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04"/>
        <w:gridCol w:w="5745"/>
      </w:tblGrid>
      <w:tr w:rsidR="00686102" w:rsidRPr="005D3E4D" w14:paraId="3E77CF31" w14:textId="77777777" w:rsidTr="00F552DF">
        <w:tc>
          <w:tcPr>
            <w:tcW w:w="4604" w:type="dxa"/>
          </w:tcPr>
          <w:p w14:paraId="3BBA5A8B" w14:textId="77777777" w:rsidR="00686102" w:rsidRPr="005D3E4D" w:rsidRDefault="00686102" w:rsidP="00F552DF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3E4D">
              <w:rPr>
                <w:rFonts w:ascii="Times New Roman" w:hAnsi="Times New Roman"/>
                <w:b w:val="0"/>
                <w:sz w:val="26"/>
                <w:szCs w:val="26"/>
              </w:rPr>
              <w:t>SỞ Y TẾ QUẢNG NINH</w:t>
            </w:r>
          </w:p>
          <w:p w14:paraId="773048F4" w14:textId="77777777" w:rsidR="00686102" w:rsidRPr="005D3E4D" w:rsidRDefault="00686102" w:rsidP="00F552DF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D3E4D">
              <w:rPr>
                <w:b/>
                <w:sz w:val="24"/>
                <w:szCs w:val="24"/>
                <w:lang w:val="fr-FR"/>
              </w:rPr>
              <w:t>TRUNG TÂM KIỂM SOÁT BỆNH TẬT</w:t>
            </w:r>
          </w:p>
          <w:p w14:paraId="126BBD44" w14:textId="77777777" w:rsidR="00686102" w:rsidRPr="005D3E4D" w:rsidRDefault="00686102" w:rsidP="00F552DF">
            <w:pPr>
              <w:jc w:val="center"/>
              <w:rPr>
                <w:b/>
                <w:sz w:val="26"/>
                <w:szCs w:val="26"/>
              </w:rPr>
            </w:pPr>
            <w:r w:rsidRPr="005D3E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7A583" wp14:editId="25556A08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29210</wp:posOffset>
                      </wp:positionV>
                      <wp:extent cx="1589405" cy="0"/>
                      <wp:effectExtent l="10160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9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2C526C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.3pt" to="171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"/>
                  </w:pict>
                </mc:Fallback>
              </mc:AlternateContent>
            </w:r>
          </w:p>
        </w:tc>
        <w:tc>
          <w:tcPr>
            <w:tcW w:w="5745" w:type="dxa"/>
          </w:tcPr>
          <w:p w14:paraId="4A48A0A9" w14:textId="77777777" w:rsidR="00686102" w:rsidRPr="005D3E4D" w:rsidRDefault="00686102" w:rsidP="00F552DF">
            <w:pPr>
              <w:jc w:val="center"/>
              <w:rPr>
                <w:sz w:val="26"/>
                <w:szCs w:val="26"/>
                <w:lang w:val="fr-FR"/>
              </w:rPr>
            </w:pPr>
            <w:r w:rsidRPr="005D3E4D">
              <w:rPr>
                <w:sz w:val="26"/>
                <w:szCs w:val="26"/>
                <w:lang w:val="fr-FR"/>
              </w:rPr>
              <w:t>CỘNG HOÀ XÃ HỘI CHỦ NGHĨA VIỆT NAM</w:t>
            </w:r>
          </w:p>
          <w:p w14:paraId="5F484DC2" w14:textId="77777777" w:rsidR="00686102" w:rsidRPr="005D3E4D" w:rsidRDefault="00686102" w:rsidP="00F552DF">
            <w:pPr>
              <w:jc w:val="center"/>
              <w:rPr>
                <w:b/>
                <w:lang w:val="fr-FR"/>
              </w:rPr>
            </w:pPr>
            <w:r w:rsidRPr="005D3E4D">
              <w:rPr>
                <w:b/>
                <w:lang w:val="fr-FR"/>
              </w:rPr>
              <w:t>Độc lập - Tự do - Hạnh phúc</w:t>
            </w:r>
          </w:p>
          <w:p w14:paraId="73DBE790" w14:textId="77777777" w:rsidR="00686102" w:rsidRPr="005D3E4D" w:rsidRDefault="00686102" w:rsidP="00F552D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D3E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18DC5" wp14:editId="7A38A8B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58420</wp:posOffset>
                      </wp:positionV>
                      <wp:extent cx="2025015" cy="0"/>
                      <wp:effectExtent l="7620" t="7620" r="571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25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18AA75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4.6pt" to="219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"/>
                  </w:pict>
                </mc:Fallback>
              </mc:AlternateContent>
            </w:r>
          </w:p>
          <w:p w14:paraId="564F6238" w14:textId="77777777" w:rsidR="00686102" w:rsidRPr="005D3E4D" w:rsidRDefault="00686102" w:rsidP="00F552DF">
            <w:pPr>
              <w:jc w:val="right"/>
              <w:rPr>
                <w:b/>
                <w:i/>
                <w:sz w:val="26"/>
                <w:szCs w:val="26"/>
                <w:lang w:val="fr-FR"/>
              </w:rPr>
            </w:pPr>
          </w:p>
        </w:tc>
      </w:tr>
    </w:tbl>
    <w:p w14:paraId="15546445" w14:textId="77777777" w:rsidR="00686102" w:rsidRDefault="00686102" w:rsidP="00686102">
      <w:pPr>
        <w:spacing w:before="120" w:after="120"/>
        <w:jc w:val="center"/>
        <w:rPr>
          <w:b/>
          <w:sz w:val="26"/>
          <w:szCs w:val="26"/>
          <w:lang w:val="fr-FR"/>
        </w:rPr>
      </w:pPr>
    </w:p>
    <w:p w14:paraId="515E189F" w14:textId="4C0D5E91" w:rsidR="00B91311" w:rsidRPr="00473A79" w:rsidRDefault="00686102" w:rsidP="00473A79">
      <w:pPr>
        <w:spacing w:before="120" w:after="120"/>
        <w:jc w:val="center"/>
        <w:rPr>
          <w:b/>
          <w:lang w:val="fr-FR"/>
        </w:rPr>
      </w:pPr>
      <w:r w:rsidRPr="00BF4DF9">
        <w:rPr>
          <w:b/>
          <w:lang w:val="fr-FR"/>
        </w:rPr>
        <w:t>THƯ MỜI CHÀO GIÁ</w:t>
      </w:r>
    </w:p>
    <w:p w14:paraId="4221C1CA" w14:textId="2028509C" w:rsidR="00686102" w:rsidRPr="00850066" w:rsidRDefault="00686102" w:rsidP="00473A79">
      <w:pPr>
        <w:spacing w:line="276" w:lineRule="auto"/>
        <w:jc w:val="center"/>
        <w:rPr>
          <w:lang w:val="fr-FR"/>
        </w:rPr>
      </w:pPr>
      <w:r w:rsidRPr="00850066">
        <w:rPr>
          <w:lang w:val="fr-FR"/>
        </w:rPr>
        <w:t xml:space="preserve">Kính gửi: </w:t>
      </w:r>
      <w:r w:rsidR="00167E22" w:rsidRPr="00850066">
        <w:rPr>
          <w:lang w:val="fr-FR"/>
        </w:rPr>
        <w:t>Các đơ</w:t>
      </w:r>
      <w:r w:rsidR="007D51A3">
        <w:rPr>
          <w:lang w:val="fr-FR"/>
        </w:rPr>
        <w:t>n vị, các nhà cung cấp</w:t>
      </w:r>
    </w:p>
    <w:p w14:paraId="24143FBF" w14:textId="5206CB7C" w:rsidR="00686102" w:rsidRPr="00850066" w:rsidRDefault="00686102" w:rsidP="00473A79">
      <w:pPr>
        <w:pStyle w:val="BodyTextIndent"/>
        <w:spacing w:line="276" w:lineRule="auto"/>
        <w:ind w:firstLine="0"/>
        <w:rPr>
          <w:szCs w:val="28"/>
          <w:lang w:val="fr-FR"/>
        </w:rPr>
      </w:pPr>
      <w:r w:rsidRPr="00850066">
        <w:rPr>
          <w:rFonts w:ascii="Times New Roman" w:hAnsi="Times New Roman"/>
          <w:szCs w:val="28"/>
          <w:lang w:val="fr-FR"/>
        </w:rPr>
        <w:t>Trung tâm Kiểm soát bệnh tật tỉn</w:t>
      </w:r>
      <w:r w:rsidR="00641476" w:rsidRPr="00850066">
        <w:rPr>
          <w:rFonts w:ascii="Times New Roman" w:hAnsi="Times New Roman"/>
          <w:szCs w:val="28"/>
          <w:lang w:val="fr-FR"/>
        </w:rPr>
        <w:t>h Quả</w:t>
      </w:r>
      <w:r w:rsidR="00531F6B" w:rsidRPr="00850066">
        <w:rPr>
          <w:rFonts w:ascii="Times New Roman" w:hAnsi="Times New Roman"/>
          <w:szCs w:val="28"/>
          <w:lang w:val="fr-FR"/>
        </w:rPr>
        <w:t>n</w:t>
      </w:r>
      <w:r w:rsidR="00FA02AF">
        <w:rPr>
          <w:rFonts w:ascii="Times New Roman" w:hAnsi="Times New Roman"/>
          <w:szCs w:val="28"/>
          <w:lang w:val="fr-FR"/>
        </w:rPr>
        <w:t>g Ninh có nhu cầu mua khăn lau Đa năng</w:t>
      </w:r>
      <w:r w:rsidRPr="00850066">
        <w:rPr>
          <w:rFonts w:ascii="Times New Roman" w:hAnsi="Times New Roman"/>
          <w:szCs w:val="28"/>
          <w:lang w:val="fr-FR"/>
        </w:rPr>
        <w:t xml:space="preserve"> cụ thể như sau</w:t>
      </w:r>
      <w:r w:rsidRPr="00850066">
        <w:rPr>
          <w:szCs w:val="28"/>
          <w:lang w:val="fr-FR"/>
        </w:rPr>
        <w:t>:</w:t>
      </w:r>
    </w:p>
    <w:p w14:paraId="37DE424D" w14:textId="61DEF0AC" w:rsidR="00686102" w:rsidRPr="00473A79" w:rsidRDefault="00A70CBD" w:rsidP="00473A79">
      <w:pPr>
        <w:pStyle w:val="BodyTextIndent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nl-NL"/>
        </w:rPr>
      </w:pPr>
      <w:r w:rsidRPr="00EB7A35">
        <w:rPr>
          <w:sz w:val="28"/>
          <w:szCs w:val="28"/>
          <w:lang w:val="nl-NL"/>
        </w:rPr>
        <w:t>Danh mục: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65"/>
        <w:gridCol w:w="1418"/>
        <w:gridCol w:w="1417"/>
        <w:gridCol w:w="1418"/>
      </w:tblGrid>
      <w:tr w:rsidR="00686102" w:rsidRPr="00850066" w14:paraId="13925457" w14:textId="77777777" w:rsidTr="00BF4DF9">
        <w:trPr>
          <w:trHeight w:val="555"/>
        </w:trPr>
        <w:tc>
          <w:tcPr>
            <w:tcW w:w="851" w:type="dxa"/>
            <w:shd w:val="clear" w:color="auto" w:fill="auto"/>
            <w:noWrap/>
            <w:vAlign w:val="center"/>
          </w:tcPr>
          <w:p w14:paraId="64A25B7D" w14:textId="77777777" w:rsidR="00686102" w:rsidRPr="00850066" w:rsidRDefault="00686102" w:rsidP="00473A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bookmarkStart w:id="0" w:name="_Hlk97725055"/>
            <w:r w:rsidRPr="00850066">
              <w:rPr>
                <w:b/>
                <w:bCs/>
                <w:color w:val="000000"/>
              </w:rPr>
              <w:t>STT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439CAA3E" w14:textId="77777777" w:rsidR="00686102" w:rsidRPr="00850066" w:rsidRDefault="00686102" w:rsidP="00473A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50066">
              <w:rPr>
                <w:b/>
                <w:bCs/>
              </w:rPr>
              <w:t>Tên hàng hóa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3BF293" w14:textId="77777777" w:rsidR="00686102" w:rsidRPr="00850066" w:rsidRDefault="00686102" w:rsidP="00473A79">
            <w:pPr>
              <w:spacing w:line="276" w:lineRule="auto"/>
              <w:jc w:val="center"/>
              <w:rPr>
                <w:b/>
                <w:bCs/>
              </w:rPr>
            </w:pPr>
            <w:r w:rsidRPr="00850066">
              <w:rPr>
                <w:b/>
                <w:bCs/>
              </w:rPr>
              <w:t>Đơn vị tính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D5DA60" w14:textId="77777777" w:rsidR="00686102" w:rsidRPr="00850066" w:rsidRDefault="00686102" w:rsidP="00473A79">
            <w:pPr>
              <w:spacing w:line="276" w:lineRule="auto"/>
              <w:jc w:val="center"/>
              <w:rPr>
                <w:b/>
                <w:bCs/>
              </w:rPr>
            </w:pPr>
            <w:r w:rsidRPr="00850066">
              <w:rPr>
                <w:b/>
                <w:bCs/>
              </w:rPr>
              <w:t>Số lượng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78125" w14:textId="77777777" w:rsidR="00686102" w:rsidRPr="00850066" w:rsidRDefault="00686102" w:rsidP="00473A79">
            <w:pPr>
              <w:spacing w:line="276" w:lineRule="auto"/>
              <w:jc w:val="center"/>
              <w:rPr>
                <w:b/>
                <w:bCs/>
              </w:rPr>
            </w:pPr>
            <w:r w:rsidRPr="00850066">
              <w:rPr>
                <w:b/>
                <w:bCs/>
              </w:rPr>
              <w:t>Ghi chú</w:t>
            </w:r>
          </w:p>
        </w:tc>
      </w:tr>
      <w:tr w:rsidR="00FA02AF" w:rsidRPr="00850066" w14:paraId="1F7F86E9" w14:textId="77777777" w:rsidTr="00BF4DF9">
        <w:trPr>
          <w:trHeight w:val="443"/>
        </w:trPr>
        <w:tc>
          <w:tcPr>
            <w:tcW w:w="851" w:type="dxa"/>
            <w:shd w:val="clear" w:color="auto" w:fill="auto"/>
            <w:noWrap/>
            <w:vAlign w:val="center"/>
          </w:tcPr>
          <w:p w14:paraId="6FBA56A8" w14:textId="23710041" w:rsidR="00FA02AF" w:rsidRPr="00850066" w:rsidRDefault="00FA02AF" w:rsidP="00473A79">
            <w:pPr>
              <w:spacing w:line="276" w:lineRule="auto"/>
              <w:jc w:val="center"/>
              <w:rPr>
                <w:color w:val="000000"/>
              </w:rPr>
            </w:pPr>
            <w:bookmarkStart w:id="1" w:name="_GoBack"/>
            <w:r w:rsidRPr="00850066">
              <w:rPr>
                <w:color w:val="000000"/>
              </w:rPr>
              <w:t>1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14:paraId="3584FCBE" w14:textId="77777777" w:rsidR="00FA02AF" w:rsidRPr="00C51918" w:rsidRDefault="00FA02AF" w:rsidP="00473A79">
            <w:pPr>
              <w:pStyle w:val="BodyTextIndent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 w:rsidRPr="00C51918">
              <w:rPr>
                <w:rFonts w:ascii="Times New Roman" w:hAnsi="Times New Roman"/>
                <w:szCs w:val="28"/>
              </w:rPr>
              <w:t>Khăn lau đa năng</w:t>
            </w:r>
          </w:p>
          <w:p w14:paraId="5A9B6F0E" w14:textId="49E0E502" w:rsidR="00FA02AF" w:rsidRPr="00850066" w:rsidRDefault="00FA02AF" w:rsidP="00473A79">
            <w:pPr>
              <w:spacing w:line="276" w:lineRule="auto"/>
            </w:pPr>
            <w:r w:rsidRPr="00C51918">
              <w:t xml:space="preserve"> KT: 30cm x 30cm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004807" w14:textId="53BE4B5A" w:rsidR="00FA02AF" w:rsidRPr="00850066" w:rsidRDefault="00FA02AF" w:rsidP="00473A79">
            <w:pPr>
              <w:spacing w:line="276" w:lineRule="auto"/>
              <w:jc w:val="center"/>
            </w:pPr>
            <w:r w:rsidRPr="00C51918">
              <w:t>Cái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7E326" w14:textId="2C1800D6" w:rsidR="00FA02AF" w:rsidRPr="00850066" w:rsidRDefault="00FA02AF" w:rsidP="00473A79">
            <w:pPr>
              <w:spacing w:line="276" w:lineRule="auto"/>
              <w:jc w:val="center"/>
            </w:pPr>
            <w:r>
              <w:t>3.000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3201E5" w14:textId="77777777" w:rsidR="00FA02AF" w:rsidRPr="00850066" w:rsidRDefault="00FA02AF" w:rsidP="00473A79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bookmarkEnd w:id="0"/>
    <w:p w14:paraId="187EB169" w14:textId="77777777" w:rsidR="00A70CBD" w:rsidRPr="00EB7A35" w:rsidRDefault="00A70CBD" w:rsidP="00473A79">
      <w:pPr>
        <w:pStyle w:val="ListParagraph"/>
        <w:numPr>
          <w:ilvl w:val="0"/>
          <w:numId w:val="1"/>
        </w:numPr>
        <w:tabs>
          <w:tab w:val="clear" w:pos="907"/>
        </w:tabs>
        <w:spacing w:after="0"/>
        <w:ind w:left="426" w:hanging="426"/>
        <w:rPr>
          <w:color w:val="000000"/>
          <w:lang w:val="nl-NL"/>
        </w:rPr>
      </w:pPr>
      <w:r w:rsidRPr="00EB7A35">
        <w:rPr>
          <w:color w:val="000000"/>
          <w:sz w:val="28"/>
          <w:szCs w:val="28"/>
          <w:lang w:val="nl-NL"/>
        </w:rPr>
        <w:t>Địa điểm gửi Bản chào giá của Nhà cung cấp:</w:t>
      </w:r>
    </w:p>
    <w:p w14:paraId="4F68B93F" w14:textId="77777777" w:rsidR="00A70CBD" w:rsidRPr="00EB7A35" w:rsidRDefault="00A70CBD" w:rsidP="00473A79">
      <w:pPr>
        <w:spacing w:line="276" w:lineRule="auto"/>
        <w:ind w:firstLine="720"/>
        <w:jc w:val="both"/>
        <w:rPr>
          <w:color w:val="000000"/>
          <w:lang w:val="nl-NL"/>
        </w:rPr>
      </w:pPr>
      <w:r w:rsidRPr="00EB7A35">
        <w:rPr>
          <w:color w:val="000000"/>
          <w:lang w:val="pt-BR"/>
        </w:rPr>
        <w:t>Trung tâm Kiểm soát bệnh tật tỉnh Quảng Ninh</w:t>
      </w:r>
      <w:r w:rsidRPr="00EB7A35">
        <w:rPr>
          <w:color w:val="000000"/>
          <w:lang w:val="nl-NL"/>
        </w:rPr>
        <w:t xml:space="preserve"> </w:t>
      </w:r>
    </w:p>
    <w:p w14:paraId="7A674E84" w14:textId="691621D1" w:rsidR="00686102" w:rsidRDefault="00A70CBD" w:rsidP="00473A79">
      <w:pPr>
        <w:spacing w:line="276" w:lineRule="auto"/>
        <w:ind w:firstLine="720"/>
        <w:jc w:val="both"/>
        <w:rPr>
          <w:color w:val="000000"/>
          <w:sz w:val="27"/>
          <w:szCs w:val="27"/>
          <w:lang w:val="sv-SE"/>
        </w:rPr>
      </w:pPr>
      <w:r w:rsidRPr="00EB7A35">
        <w:rPr>
          <w:color w:val="000000"/>
          <w:sz w:val="27"/>
          <w:szCs w:val="27"/>
          <w:lang w:val="sv-SE"/>
        </w:rPr>
        <w:t>Địa chỉ: Phố Hải Phúc, phường Hồng Hải, TP. Hạ Long - Quảng Ninh</w:t>
      </w:r>
    </w:p>
    <w:p w14:paraId="0314F932" w14:textId="77777777" w:rsidR="00A70CBD" w:rsidRPr="00EB7A35" w:rsidRDefault="00A70CBD" w:rsidP="00473A79">
      <w:pPr>
        <w:spacing w:line="276" w:lineRule="auto"/>
        <w:ind w:firstLine="720"/>
        <w:jc w:val="both"/>
        <w:rPr>
          <w:color w:val="000000"/>
          <w:sz w:val="27"/>
          <w:szCs w:val="27"/>
        </w:rPr>
      </w:pPr>
      <w:r w:rsidRPr="00EB7A35">
        <w:rPr>
          <w:color w:val="000000"/>
          <w:sz w:val="27"/>
          <w:szCs w:val="27"/>
        </w:rPr>
        <w:t>Điện thoại:   02033.55.11.88             Fax: 02033.556620</w:t>
      </w:r>
    </w:p>
    <w:p w14:paraId="56A899FA" w14:textId="62E5A7B5" w:rsidR="00A70CBD" w:rsidRPr="00EB7A35" w:rsidRDefault="00A70CBD" w:rsidP="00473A79">
      <w:pPr>
        <w:pStyle w:val="BodyTextIndent"/>
        <w:numPr>
          <w:ilvl w:val="0"/>
          <w:numId w:val="1"/>
        </w:numPr>
        <w:tabs>
          <w:tab w:val="clear" w:pos="907"/>
        </w:tabs>
        <w:spacing w:line="276" w:lineRule="auto"/>
        <w:ind w:left="284"/>
        <w:jc w:val="left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pacing w:val="-11"/>
          <w:szCs w:val="28"/>
          <w:lang w:val="nl-NL"/>
        </w:rPr>
        <w:t>Báo giá  trước 10h00</w:t>
      </w:r>
      <w:r w:rsidRPr="00EB7A35">
        <w:rPr>
          <w:rFonts w:ascii="Times New Roman" w:hAnsi="Times New Roman"/>
          <w:color w:val="000000"/>
          <w:spacing w:val="-11"/>
          <w:szCs w:val="28"/>
          <w:lang w:val="nl-NL"/>
        </w:rPr>
        <w:t xml:space="preserve">  ngày </w:t>
      </w:r>
      <w:r w:rsidR="00E95AC8">
        <w:rPr>
          <w:rFonts w:ascii="Times New Roman" w:hAnsi="Times New Roman"/>
          <w:color w:val="000000"/>
          <w:spacing w:val="-11"/>
          <w:szCs w:val="28"/>
          <w:lang w:val="nl-NL"/>
        </w:rPr>
        <w:t>16</w:t>
      </w:r>
      <w:r w:rsidRPr="00EB7A35">
        <w:rPr>
          <w:rFonts w:ascii="Times New Roman" w:hAnsi="Times New Roman"/>
          <w:color w:val="000000"/>
          <w:spacing w:val="-11"/>
          <w:szCs w:val="28"/>
          <w:lang w:val="nl-NL"/>
        </w:rPr>
        <w:t xml:space="preserve"> tháng </w:t>
      </w:r>
      <w:r>
        <w:rPr>
          <w:rFonts w:ascii="Times New Roman" w:hAnsi="Times New Roman"/>
          <w:color w:val="000000"/>
          <w:spacing w:val="-11"/>
          <w:szCs w:val="28"/>
          <w:lang w:val="nl-NL"/>
        </w:rPr>
        <w:t>9</w:t>
      </w:r>
      <w:r w:rsidRPr="00EB7A35">
        <w:rPr>
          <w:rFonts w:ascii="Times New Roman" w:hAnsi="Times New Roman"/>
          <w:color w:val="000000"/>
          <w:spacing w:val="-11"/>
          <w:szCs w:val="28"/>
          <w:lang w:val="nl-NL"/>
        </w:rPr>
        <w:t xml:space="preserve"> năm 2024.</w:t>
      </w:r>
    </w:p>
    <w:p w14:paraId="1D27E91C" w14:textId="77777777" w:rsidR="00A70CBD" w:rsidRPr="00EB7A35" w:rsidRDefault="00A70CBD" w:rsidP="00473A79">
      <w:pPr>
        <w:pStyle w:val="BodyTextIndent"/>
        <w:numPr>
          <w:ilvl w:val="0"/>
          <w:numId w:val="1"/>
        </w:numPr>
        <w:tabs>
          <w:tab w:val="clear" w:pos="907"/>
        </w:tabs>
        <w:spacing w:line="276" w:lineRule="auto"/>
        <w:ind w:left="284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color w:val="000000"/>
          <w:szCs w:val="28"/>
          <w:lang w:val="nl-NL"/>
        </w:rPr>
        <w:t>Bản chào giá được gửi trực tiếp, qua Fax hoặc điện tín đều được chấp nhận.</w:t>
      </w:r>
    </w:p>
    <w:p w14:paraId="1F26A71F" w14:textId="77777777" w:rsidR="00A70CBD" w:rsidRPr="00EB7A35" w:rsidRDefault="00A70CBD" w:rsidP="00473A79">
      <w:pPr>
        <w:pStyle w:val="BodyTextIndent"/>
        <w:numPr>
          <w:ilvl w:val="0"/>
          <w:numId w:val="1"/>
        </w:numPr>
        <w:tabs>
          <w:tab w:val="clear" w:pos="907"/>
        </w:tabs>
        <w:spacing w:line="276" w:lineRule="auto"/>
        <w:ind w:left="284" w:hanging="340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color w:val="000000"/>
          <w:szCs w:val="28"/>
          <w:lang w:val="nl-NL"/>
        </w:rPr>
        <w:t>Các điều kiện cung cấp khác như sau:</w:t>
      </w:r>
    </w:p>
    <w:p w14:paraId="28E622D6" w14:textId="48C90DD9" w:rsidR="00A70CBD" w:rsidRPr="00EB7A35" w:rsidRDefault="00A70CBD" w:rsidP="00473A79">
      <w:pPr>
        <w:pStyle w:val="BodyTextInden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b/>
          <w:color w:val="000000"/>
          <w:szCs w:val="28"/>
          <w:lang w:val="nl-NL"/>
        </w:rPr>
        <w:t xml:space="preserve">Giá cả: </w:t>
      </w:r>
      <w:r w:rsidRPr="00EB7A35">
        <w:rPr>
          <w:rFonts w:ascii="Times New Roman" w:hAnsi="Times New Roman"/>
          <w:color w:val="000000"/>
          <w:szCs w:val="28"/>
          <w:lang w:val="nl-NL"/>
        </w:rPr>
        <w:t>Giá chào phải bao gồm các loại thuế, chi phí vận chuyển, và các chi phí khác có liên quan ...</w:t>
      </w:r>
    </w:p>
    <w:p w14:paraId="1FD325AA" w14:textId="77777777" w:rsidR="00A70CBD" w:rsidRPr="00EB7A35" w:rsidRDefault="00A70CBD" w:rsidP="00473A79">
      <w:pPr>
        <w:pStyle w:val="BodyTextInden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b/>
          <w:color w:val="000000"/>
          <w:szCs w:val="28"/>
          <w:lang w:val="nl-NL"/>
        </w:rPr>
        <w:t>Đồng tiền</w:t>
      </w:r>
      <w:r w:rsidRPr="00EB7A35">
        <w:rPr>
          <w:rFonts w:ascii="Times New Roman" w:hAnsi="Times New Roman"/>
          <w:color w:val="000000"/>
          <w:szCs w:val="28"/>
          <w:lang w:val="nl-NL"/>
        </w:rPr>
        <w:t>: Giá chào hàng phải được chào bằng Việt Nam đồng.</w:t>
      </w:r>
    </w:p>
    <w:p w14:paraId="0258ADE6" w14:textId="77777777" w:rsidR="00A70CBD" w:rsidRPr="00EB7A35" w:rsidRDefault="00A70CBD" w:rsidP="00473A79">
      <w:pPr>
        <w:pStyle w:val="BodyTextInden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b/>
          <w:bCs/>
          <w:color w:val="000000"/>
          <w:szCs w:val="28"/>
          <w:lang w:val="nl-NL"/>
        </w:rPr>
        <w:t>Thông tin:</w:t>
      </w:r>
      <w:r w:rsidRPr="00EB7A35">
        <w:rPr>
          <w:rFonts w:ascii="Times New Roman" w:hAnsi="Times New Roman"/>
          <w:color w:val="000000"/>
          <w:szCs w:val="28"/>
          <w:lang w:val="nl-NL"/>
        </w:rPr>
        <w:t xml:space="preserve">  Báo giá phải đầy đủ về nhà cung cấp: Tên đơn vị, mã số thuế, địa chỉ , số điện thoại...</w:t>
      </w:r>
    </w:p>
    <w:p w14:paraId="1F13FA71" w14:textId="77777777" w:rsidR="00A70CBD" w:rsidRPr="00EB7A35" w:rsidRDefault="00A70CBD" w:rsidP="00473A79">
      <w:pPr>
        <w:pStyle w:val="BodyTextInden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color w:val="000000"/>
          <w:szCs w:val="28"/>
          <w:lang w:val="nl-NL"/>
        </w:rPr>
      </w:pPr>
      <w:r w:rsidRPr="00EB7A35">
        <w:rPr>
          <w:rFonts w:ascii="Times New Roman" w:hAnsi="Times New Roman"/>
          <w:b/>
          <w:bCs/>
          <w:color w:val="000000"/>
          <w:szCs w:val="28"/>
          <w:lang w:val="nl-NL"/>
        </w:rPr>
        <w:t>Thời hạn:</w:t>
      </w:r>
      <w:r w:rsidRPr="00EB7A35">
        <w:rPr>
          <w:rFonts w:ascii="Times New Roman" w:hAnsi="Times New Roman"/>
          <w:color w:val="000000"/>
          <w:szCs w:val="28"/>
          <w:lang w:val="nl-NL"/>
        </w:rPr>
        <w:t xml:space="preserve"> Báo giá có ngày báo giá và thời hạn báo giá.</w:t>
      </w:r>
    </w:p>
    <w:p w14:paraId="5C7B8922" w14:textId="77777777" w:rsidR="00A70CBD" w:rsidRPr="00EB7A35" w:rsidRDefault="00A70CBD" w:rsidP="00473A79">
      <w:pPr>
        <w:spacing w:line="276" w:lineRule="auto"/>
        <w:ind w:firstLine="720"/>
        <w:contextualSpacing/>
        <w:jc w:val="both"/>
        <w:rPr>
          <w:bCs/>
          <w:color w:val="000000"/>
          <w:lang w:val="de-DE"/>
        </w:rPr>
      </w:pPr>
      <w:r w:rsidRPr="00EB7A35">
        <w:rPr>
          <w:bCs/>
          <w:color w:val="000000"/>
          <w:lang w:val="de-DE"/>
        </w:rPr>
        <w:t>Rất mong nhận được báo giá của Quý đơn vị.</w:t>
      </w:r>
    </w:p>
    <w:p w14:paraId="0A48C428" w14:textId="77777777" w:rsidR="00A70CBD" w:rsidRPr="00EB7A35" w:rsidRDefault="00A70CBD" w:rsidP="00473A79">
      <w:pPr>
        <w:spacing w:line="276" w:lineRule="auto"/>
        <w:ind w:firstLine="720"/>
        <w:contextualSpacing/>
        <w:jc w:val="both"/>
        <w:rPr>
          <w:color w:val="000000"/>
          <w:lang w:val="nl-NL"/>
        </w:rPr>
      </w:pPr>
      <w:r w:rsidRPr="00EB7A35">
        <w:rPr>
          <w:bCs/>
          <w:color w:val="000000"/>
          <w:lang w:val="de-DE"/>
        </w:rPr>
        <w:t>Xin trân trọng cảm ơn.</w:t>
      </w:r>
    </w:p>
    <w:bookmarkEnd w:id="1"/>
    <w:p w14:paraId="631070DD" w14:textId="7EFB43DF" w:rsidR="00686102" w:rsidRPr="00850066" w:rsidRDefault="00686102" w:rsidP="00473A79">
      <w:pPr>
        <w:spacing w:line="276" w:lineRule="auto"/>
      </w:pPr>
    </w:p>
    <w:p w14:paraId="08C6B670" w14:textId="03B2A97E" w:rsidR="00686102" w:rsidRPr="00850066" w:rsidRDefault="005836E0" w:rsidP="00473A79">
      <w:pPr>
        <w:spacing w:line="276" w:lineRule="auto"/>
        <w:ind w:firstLine="720"/>
        <w:jc w:val="right"/>
        <w:rPr>
          <w:i/>
          <w:iCs/>
        </w:rPr>
      </w:pPr>
      <w:r>
        <w:rPr>
          <w:i/>
          <w:iCs/>
        </w:rPr>
        <w:t>Quảng Ninh, ngày 12</w:t>
      </w:r>
      <w:r w:rsidR="003A5CC1">
        <w:rPr>
          <w:i/>
          <w:iCs/>
        </w:rPr>
        <w:t xml:space="preserve"> </w:t>
      </w:r>
      <w:r w:rsidR="00686102" w:rsidRPr="00850066">
        <w:rPr>
          <w:i/>
          <w:iCs/>
        </w:rPr>
        <w:t xml:space="preserve">tháng </w:t>
      </w:r>
      <w:r w:rsidR="003A5CC1">
        <w:rPr>
          <w:i/>
          <w:iCs/>
        </w:rPr>
        <w:t>09 năm 2024</w:t>
      </w:r>
    </w:p>
    <w:p w14:paraId="4A51AC98" w14:textId="77777777" w:rsidR="00686102" w:rsidRPr="00850066" w:rsidRDefault="00686102" w:rsidP="00473A79">
      <w:pPr>
        <w:tabs>
          <w:tab w:val="left" w:pos="7740"/>
        </w:tabs>
        <w:spacing w:line="276" w:lineRule="auto"/>
        <w:ind w:firstLine="720"/>
        <w:jc w:val="center"/>
      </w:pPr>
      <w:r w:rsidRPr="00850066">
        <w:rPr>
          <w:b/>
          <w:lang w:val="sv-SE"/>
        </w:rPr>
        <w:t xml:space="preserve">                                                                     GIÁM ĐỐC </w:t>
      </w:r>
    </w:p>
    <w:p w14:paraId="3A572F1E" w14:textId="77777777" w:rsidR="00686102" w:rsidRPr="00850066" w:rsidRDefault="00686102" w:rsidP="00473A79">
      <w:pPr>
        <w:spacing w:line="276" w:lineRule="auto"/>
        <w:ind w:left="5760" w:right="944" w:firstLine="720"/>
        <w:jc w:val="center"/>
        <w:rPr>
          <w:b/>
        </w:rPr>
      </w:pPr>
    </w:p>
    <w:p w14:paraId="3DB75AF4" w14:textId="77777777" w:rsidR="00686102" w:rsidRPr="00850066" w:rsidRDefault="00686102" w:rsidP="00473A79">
      <w:pPr>
        <w:spacing w:line="276" w:lineRule="auto"/>
        <w:ind w:left="5760" w:firstLine="720"/>
        <w:jc w:val="center"/>
        <w:rPr>
          <w:b/>
        </w:rPr>
      </w:pPr>
    </w:p>
    <w:p w14:paraId="3E29204D" w14:textId="77777777" w:rsidR="00686102" w:rsidRPr="00850066" w:rsidRDefault="00686102" w:rsidP="00473A79">
      <w:pPr>
        <w:spacing w:line="276" w:lineRule="auto"/>
        <w:ind w:left="5760" w:firstLine="720"/>
        <w:jc w:val="center"/>
        <w:rPr>
          <w:b/>
        </w:rPr>
      </w:pPr>
    </w:p>
    <w:p w14:paraId="4AC905C2" w14:textId="77777777" w:rsidR="00686102" w:rsidRPr="00850066" w:rsidRDefault="00686102" w:rsidP="00473A79">
      <w:pPr>
        <w:spacing w:line="276" w:lineRule="auto"/>
        <w:ind w:left="5760" w:firstLine="720"/>
        <w:jc w:val="center"/>
        <w:rPr>
          <w:b/>
        </w:rPr>
      </w:pPr>
    </w:p>
    <w:p w14:paraId="1CEED0E0" w14:textId="77777777" w:rsidR="00686102" w:rsidRPr="00850066" w:rsidRDefault="00686102" w:rsidP="00686102">
      <w:pPr>
        <w:ind w:left="5760" w:firstLine="720"/>
        <w:jc w:val="center"/>
        <w:rPr>
          <w:b/>
        </w:rPr>
      </w:pPr>
    </w:p>
    <w:p w14:paraId="10CFDC59" w14:textId="513E480D" w:rsidR="00686102" w:rsidRPr="00850066" w:rsidRDefault="00686102" w:rsidP="00686102">
      <w:pPr>
        <w:rPr>
          <w:b/>
        </w:rPr>
      </w:pPr>
      <w:r w:rsidRPr="00850066">
        <w:rPr>
          <w:b/>
        </w:rPr>
        <w:t xml:space="preserve">                                                             </w:t>
      </w:r>
      <w:r w:rsidR="00850066">
        <w:rPr>
          <w:b/>
        </w:rPr>
        <w:t xml:space="preserve">                             </w:t>
      </w:r>
      <w:r w:rsidR="00167E22" w:rsidRPr="00850066">
        <w:rPr>
          <w:b/>
        </w:rPr>
        <w:t xml:space="preserve"> </w:t>
      </w:r>
      <w:r w:rsidRPr="00850066">
        <w:rPr>
          <w:b/>
        </w:rPr>
        <w:t xml:space="preserve"> Vũ Quyết Thắng</w:t>
      </w:r>
    </w:p>
    <w:p w14:paraId="1144F3F0" w14:textId="77777777" w:rsidR="00686102" w:rsidRPr="00850066" w:rsidRDefault="00686102" w:rsidP="00686102">
      <w:pPr>
        <w:ind w:left="5760" w:firstLine="720"/>
        <w:rPr>
          <w:b/>
        </w:rPr>
      </w:pPr>
      <w:r w:rsidRPr="00850066">
        <w:rPr>
          <w:b/>
        </w:rPr>
        <w:t xml:space="preserve">    </w:t>
      </w:r>
    </w:p>
    <w:p w14:paraId="1D4EFB1B" w14:textId="77777777" w:rsidR="00686102" w:rsidRPr="00850066" w:rsidRDefault="00686102" w:rsidP="00686102">
      <w:pPr>
        <w:rPr>
          <w:b/>
        </w:rPr>
      </w:pPr>
      <w:r w:rsidRPr="00850066">
        <w:rPr>
          <w:b/>
        </w:rPr>
        <w:lastRenderedPageBreak/>
        <w:t xml:space="preserve">                                                                                                  </w:t>
      </w:r>
    </w:p>
    <w:p w14:paraId="7A040822" w14:textId="77777777" w:rsidR="00686102" w:rsidRPr="00850066" w:rsidRDefault="00686102" w:rsidP="00686102">
      <w:pPr>
        <w:jc w:val="center"/>
        <w:rPr>
          <w:b/>
          <w:bCs/>
          <w:i/>
          <w:iCs/>
          <w:shd w:val="clear" w:color="auto" w:fill="FFFFFF"/>
          <w:lang w:val="sv-SE"/>
        </w:rPr>
      </w:pPr>
    </w:p>
    <w:p w14:paraId="07B8EB94" w14:textId="77777777" w:rsidR="00686102" w:rsidRPr="00850066" w:rsidRDefault="00686102" w:rsidP="00686102">
      <w:pPr>
        <w:jc w:val="center"/>
        <w:rPr>
          <w:b/>
          <w:bCs/>
          <w:i/>
          <w:iCs/>
          <w:shd w:val="clear" w:color="auto" w:fill="FFFFFF"/>
          <w:lang w:val="sv-SE"/>
        </w:rPr>
      </w:pPr>
    </w:p>
    <w:p w14:paraId="5C323D8B" w14:textId="77777777" w:rsidR="00686102" w:rsidRPr="00850066" w:rsidRDefault="00686102" w:rsidP="00686102">
      <w:pPr>
        <w:jc w:val="center"/>
        <w:rPr>
          <w:b/>
          <w:bCs/>
          <w:i/>
          <w:iCs/>
          <w:shd w:val="clear" w:color="auto" w:fill="FFFFFF"/>
          <w:lang w:val="sv-SE"/>
        </w:rPr>
      </w:pPr>
    </w:p>
    <w:p w14:paraId="0E6FE0DB" w14:textId="77777777" w:rsidR="00686102" w:rsidRPr="00850066" w:rsidRDefault="00686102" w:rsidP="00686102">
      <w:pPr>
        <w:jc w:val="center"/>
        <w:rPr>
          <w:b/>
          <w:bCs/>
          <w:i/>
          <w:iCs/>
          <w:shd w:val="clear" w:color="auto" w:fill="FFFFFF"/>
          <w:lang w:val="sv-SE"/>
        </w:rPr>
      </w:pPr>
    </w:p>
    <w:p w14:paraId="7511DF7D" w14:textId="77777777" w:rsidR="006E6824" w:rsidRPr="00850066" w:rsidRDefault="0028313C"/>
    <w:sectPr w:rsidR="006E6824" w:rsidRPr="00850066" w:rsidSect="005836E0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9BA"/>
    <w:multiLevelType w:val="hybridMultilevel"/>
    <w:tmpl w:val="853CBA7C"/>
    <w:lvl w:ilvl="0" w:tplc="B3541C4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 w15:restartNumberingAfterBreak="0">
    <w:nsid w:val="57EC5027"/>
    <w:multiLevelType w:val="hybridMultilevel"/>
    <w:tmpl w:val="4A224A78"/>
    <w:lvl w:ilvl="0" w:tplc="A95CB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02"/>
    <w:rsid w:val="00044C7E"/>
    <w:rsid w:val="00167E22"/>
    <w:rsid w:val="0028313C"/>
    <w:rsid w:val="003A5CC1"/>
    <w:rsid w:val="00473A79"/>
    <w:rsid w:val="00475920"/>
    <w:rsid w:val="00500F32"/>
    <w:rsid w:val="00515E0D"/>
    <w:rsid w:val="00531F6B"/>
    <w:rsid w:val="005836E0"/>
    <w:rsid w:val="00641476"/>
    <w:rsid w:val="00673D38"/>
    <w:rsid w:val="00686102"/>
    <w:rsid w:val="0073223A"/>
    <w:rsid w:val="00787A13"/>
    <w:rsid w:val="007A3362"/>
    <w:rsid w:val="007D51A3"/>
    <w:rsid w:val="00850066"/>
    <w:rsid w:val="0085067B"/>
    <w:rsid w:val="00871F90"/>
    <w:rsid w:val="00922B83"/>
    <w:rsid w:val="009879D6"/>
    <w:rsid w:val="00A70CBD"/>
    <w:rsid w:val="00B91311"/>
    <w:rsid w:val="00BF4DF9"/>
    <w:rsid w:val="00C84348"/>
    <w:rsid w:val="00C9383C"/>
    <w:rsid w:val="00D4737A"/>
    <w:rsid w:val="00E95AC8"/>
    <w:rsid w:val="00FA02AF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2AB2"/>
  <w15:chartTrackingRefBased/>
  <w15:docId w15:val="{D244D86A-E02F-473C-ABD3-F890222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6102"/>
    <w:pPr>
      <w:keepNext/>
      <w:jc w:val="center"/>
      <w:outlineLvl w:val="0"/>
    </w:pPr>
    <w:rPr>
      <w:rFonts w:ascii=".VnArialH" w:hAnsi=".VnArial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102"/>
    <w:rPr>
      <w:rFonts w:ascii=".VnArialH" w:eastAsia="Times New Roman" w:hAnsi=".VnArialH" w:cs="Times New Roman"/>
      <w:b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686102"/>
    <w:pPr>
      <w:spacing w:line="360" w:lineRule="auto"/>
      <w:ind w:firstLine="720"/>
      <w:jc w:val="both"/>
    </w:pPr>
    <w:rPr>
      <w:rFonts w:ascii=".VnTime" w:hAnsi=".VnTime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86102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70C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70CB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CBD"/>
    <w:pPr>
      <w:spacing w:after="200" w:line="276" w:lineRule="auto"/>
      <w:ind w:left="720"/>
      <w:contextualSpacing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2024-09-24T03:19:00Z</dcterms:created>
  <dcterms:modified xsi:type="dcterms:W3CDTF">2024-09-24T03:19:00Z</dcterms:modified>
</cp:coreProperties>
</file>